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8671D7" w14:textId="49F81D7D" w:rsidR="00741F41" w:rsidRDefault="0017708E">
      <w:pPr>
        <w:rPr>
          <w:rFonts w:ascii="Tahoma" w:hAnsi="Tahoma" w:cs="Tahoma"/>
          <w:sz w:val="32"/>
          <w:szCs w:val="32"/>
          <w:u w:val="single"/>
        </w:rPr>
      </w:pPr>
      <w:r>
        <w:rPr>
          <w:rFonts w:ascii="Tahoma" w:hAnsi="Tahoma" w:cs="Tahoma"/>
          <w:sz w:val="32"/>
          <w:szCs w:val="32"/>
          <w:u w:val="single"/>
        </w:rPr>
        <w:softHyphen/>
      </w:r>
      <w:r w:rsidR="001D7039">
        <w:rPr>
          <w:rFonts w:ascii="Tahoma" w:hAnsi="Tahoma" w:cs="Tahoma"/>
          <w:sz w:val="32"/>
          <w:szCs w:val="32"/>
          <w:u w:val="single"/>
        </w:rPr>
        <w:t>Die E-Gitarre</w:t>
      </w:r>
    </w:p>
    <w:p w14:paraId="1FCA3593" w14:textId="77777777" w:rsidR="001D7039" w:rsidRDefault="001D7039">
      <w:pPr>
        <w:rPr>
          <w:rFonts w:ascii="Tahoma" w:hAnsi="Tahoma" w:cs="Tahoma"/>
          <w:sz w:val="32"/>
          <w:szCs w:val="32"/>
          <w:u w:val="single"/>
        </w:rPr>
      </w:pPr>
    </w:p>
    <w:p w14:paraId="2B76149B" w14:textId="77777777" w:rsidR="001D7039" w:rsidRPr="00741F41" w:rsidRDefault="001D7039">
      <w:pPr>
        <w:rPr>
          <w:rFonts w:ascii="Tahoma" w:hAnsi="Tahoma" w:cs="Tahoma"/>
          <w:sz w:val="32"/>
          <w:szCs w:val="32"/>
          <w:u w:val="single"/>
        </w:rPr>
      </w:pPr>
    </w:p>
    <w:p w14:paraId="6C014DBB" w14:textId="77777777" w:rsidR="00C764D6" w:rsidRPr="004218EA" w:rsidRDefault="001D7039" w:rsidP="00C764D6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 wp14:anchorId="7D1D3E93" wp14:editId="65F69612">
            <wp:extent cx="9777730" cy="299085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tarre 0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FED75" w14:textId="77777777" w:rsidR="00C764D6" w:rsidRPr="004218EA" w:rsidRDefault="00C764D6" w:rsidP="00C764D6">
      <w:pPr>
        <w:rPr>
          <w:sz w:val="28"/>
          <w:szCs w:val="28"/>
        </w:rPr>
      </w:pPr>
    </w:p>
    <w:p w14:paraId="431551FC" w14:textId="77777777" w:rsidR="001D7039" w:rsidRDefault="001D7039" w:rsidP="00186932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Beschrifte die Teile der E-Gitarre!</w:t>
      </w:r>
    </w:p>
    <w:p w14:paraId="23F6F808" w14:textId="44C2D008" w:rsidR="00EF2959" w:rsidRDefault="001D7039" w:rsidP="00EF2959">
      <w:pPr>
        <w:tabs>
          <w:tab w:val="left" w:pos="7574"/>
        </w:tabs>
      </w:pPr>
      <w:r>
        <w:rPr>
          <w:rFonts w:ascii="Tahoma" w:hAnsi="Tahoma" w:cs="Tahoma"/>
          <w:b/>
          <w:sz w:val="28"/>
          <w:szCs w:val="28"/>
        </w:rPr>
        <w:br/>
      </w:r>
      <w:r w:rsidR="00EF2959">
        <w:t xml:space="preserve">(Bild: </w:t>
      </w:r>
      <w:hyperlink r:id="rId7" w:history="1">
        <w:r w:rsidR="00EB221E" w:rsidRPr="0082360B">
          <w:rPr>
            <w:rStyle w:val="Hyperlink"/>
          </w:rPr>
          <w:t>http://www.brieskorn.de</w:t>
        </w:r>
      </w:hyperlink>
      <w:r w:rsidR="00EF2959">
        <w:t>)</w:t>
      </w:r>
    </w:p>
    <w:p w14:paraId="48960F12" w14:textId="77777777" w:rsidR="00EB221E" w:rsidRDefault="00EB221E" w:rsidP="00EF2959">
      <w:pPr>
        <w:tabs>
          <w:tab w:val="left" w:pos="7574"/>
        </w:tabs>
      </w:pPr>
    </w:p>
    <w:p w14:paraId="54960952" w14:textId="77777777" w:rsidR="00186932" w:rsidRPr="004218EA" w:rsidRDefault="00186932" w:rsidP="00186932">
      <w:pPr>
        <w:rPr>
          <w:sz w:val="28"/>
          <w:szCs w:val="28"/>
        </w:rPr>
      </w:pPr>
      <w:r w:rsidRPr="004218EA">
        <w:rPr>
          <w:rFonts w:ascii="Tahoma" w:hAnsi="Tahoma" w:cs="Tahoma"/>
          <w:b/>
          <w:sz w:val="28"/>
          <w:szCs w:val="28"/>
        </w:rPr>
        <w:lastRenderedPageBreak/>
        <w:t xml:space="preserve">Finde die Teile </w:t>
      </w:r>
      <w:r w:rsidR="00A02144">
        <w:rPr>
          <w:rFonts w:ascii="Tahoma" w:hAnsi="Tahoma" w:cs="Tahoma"/>
          <w:b/>
          <w:sz w:val="28"/>
          <w:szCs w:val="28"/>
        </w:rPr>
        <w:t>der E-Gitarre</w:t>
      </w:r>
      <w:r w:rsidRPr="004218EA">
        <w:rPr>
          <w:rFonts w:ascii="Tahoma" w:hAnsi="Tahoma" w:cs="Tahoma"/>
          <w:b/>
          <w:sz w:val="28"/>
          <w:szCs w:val="28"/>
        </w:rPr>
        <w:t xml:space="preserve"> in dem Gitterrätsel</w:t>
      </w:r>
      <w:r w:rsidR="001D7039" w:rsidRPr="001D7039">
        <w:rPr>
          <w:rFonts w:ascii="Tahoma" w:hAnsi="Tahoma" w:cs="Tahoma"/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E8165E" wp14:editId="45AEE838">
                <wp:simplePos x="0" y="0"/>
                <wp:positionH relativeFrom="column">
                  <wp:posOffset>6786245</wp:posOffset>
                </wp:positionH>
                <wp:positionV relativeFrom="paragraph">
                  <wp:posOffset>524510</wp:posOffset>
                </wp:positionV>
                <wp:extent cx="2887980" cy="4820920"/>
                <wp:effectExtent l="0" t="0" r="7620" b="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4820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A0870" w14:textId="77777777" w:rsidR="001D7039" w:rsidRPr="001D7039" w:rsidRDefault="001D7039">
                            <w:pPr>
                              <w:rPr>
                                <w:rFonts w:ascii="Tahoma" w:hAnsi="Tahoma" w:cs="Tahoma"/>
                                <w:b/>
                                <w:u w:val="single"/>
                              </w:rPr>
                            </w:pPr>
                            <w:r w:rsidRPr="001D7039">
                              <w:rPr>
                                <w:rFonts w:ascii="Tahoma" w:hAnsi="Tahoma" w:cs="Tahoma"/>
                                <w:b/>
                                <w:u w:val="single"/>
                              </w:rPr>
                              <w:t>Diese Wörter sind versteckt:</w:t>
                            </w:r>
                          </w:p>
                          <w:p w14:paraId="2D027313" w14:textId="77777777" w:rsidR="001D7039" w:rsidRPr="001D7039" w:rsidRDefault="001D7039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1D7039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Hals-Stellschraube</w:t>
                            </w:r>
                          </w:p>
                          <w:p w14:paraId="52057731" w14:textId="77777777" w:rsidR="001D7039" w:rsidRPr="001D7039" w:rsidRDefault="001D7039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1D7039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Tremolo</w:t>
                            </w:r>
                          </w:p>
                          <w:p w14:paraId="36BA8418" w14:textId="77777777" w:rsidR="001D7039" w:rsidRPr="001D7039" w:rsidRDefault="001D7039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1D7039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Gurthalter</w:t>
                            </w:r>
                          </w:p>
                          <w:p w14:paraId="2C6A58C6" w14:textId="77777777" w:rsidR="001D7039" w:rsidRPr="001D7039" w:rsidRDefault="001D7039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D7039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Bundstab</w:t>
                            </w:r>
                            <w:proofErr w:type="spellEnd"/>
                          </w:p>
                          <w:p w14:paraId="06DC656C" w14:textId="77777777" w:rsidR="001D7039" w:rsidRPr="001D7039" w:rsidRDefault="001D7039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1D7039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Ausgangsbuchse</w:t>
                            </w:r>
                          </w:p>
                          <w:p w14:paraId="502B8A45" w14:textId="77777777" w:rsidR="001D7039" w:rsidRPr="001D7039" w:rsidRDefault="001D7039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1D7039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Wirbelbrett</w:t>
                            </w:r>
                          </w:p>
                          <w:p w14:paraId="31644F16" w14:textId="77777777" w:rsidR="001D7039" w:rsidRPr="001D7039" w:rsidRDefault="001D7039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1D7039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Korpus</w:t>
                            </w:r>
                          </w:p>
                          <w:p w14:paraId="703AC68C" w14:textId="77777777" w:rsidR="001D7039" w:rsidRPr="001D7039" w:rsidRDefault="001D7039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1D7039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Hals</w:t>
                            </w:r>
                          </w:p>
                          <w:p w14:paraId="19DFD49C" w14:textId="77777777" w:rsidR="001D7039" w:rsidRPr="001D7039" w:rsidRDefault="001D7039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1D7039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Tonregler</w:t>
                            </w:r>
                          </w:p>
                          <w:p w14:paraId="3AEC1FF1" w14:textId="77777777" w:rsidR="001D7039" w:rsidRPr="001D7039" w:rsidRDefault="001D7039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1D7039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Tonabnehmer</w:t>
                            </w:r>
                          </w:p>
                          <w:p w14:paraId="0F922E08" w14:textId="77777777" w:rsidR="001D7039" w:rsidRPr="001D7039" w:rsidRDefault="001D7039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1D7039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Lautstärkeregler</w:t>
                            </w:r>
                          </w:p>
                          <w:p w14:paraId="75FC9556" w14:textId="77777777" w:rsidR="001D7039" w:rsidRPr="001D7039" w:rsidRDefault="001D7039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1D7039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Saitenniederhalter</w:t>
                            </w:r>
                          </w:p>
                          <w:p w14:paraId="75F9F96D" w14:textId="77777777" w:rsidR="001D7039" w:rsidRPr="001D7039" w:rsidRDefault="001D7039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1D7039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Schlagbrett</w:t>
                            </w:r>
                          </w:p>
                          <w:p w14:paraId="11E2CE1A" w14:textId="77777777" w:rsidR="001D7039" w:rsidRPr="001D7039" w:rsidRDefault="001D7039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1D7039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Wirbel</w:t>
                            </w:r>
                          </w:p>
                          <w:p w14:paraId="45096687" w14:textId="77777777" w:rsidR="001D7039" w:rsidRPr="001D7039" w:rsidRDefault="001D7039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1D7039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Sattel</w:t>
                            </w:r>
                          </w:p>
                          <w:p w14:paraId="14AF33E5" w14:textId="77777777" w:rsidR="001D7039" w:rsidRPr="001D7039" w:rsidRDefault="001D7039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1D7039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Bund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E8165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34.35pt;margin-top:41.3pt;width:227.4pt;height:37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" stroked="f">
                <v:textbox>
                  <w:txbxContent>
                    <w:p w14:paraId="245A0870" w14:textId="77777777" w:rsidR="001D7039" w:rsidRPr="001D7039" w:rsidRDefault="001D7039">
                      <w:pPr>
                        <w:rPr>
                          <w:rFonts w:ascii="Tahoma" w:hAnsi="Tahoma" w:cs="Tahoma"/>
                          <w:b/>
                          <w:u w:val="single"/>
                        </w:rPr>
                      </w:pPr>
                      <w:r w:rsidRPr="001D7039">
                        <w:rPr>
                          <w:rFonts w:ascii="Tahoma" w:hAnsi="Tahoma" w:cs="Tahoma"/>
                          <w:b/>
                          <w:u w:val="single"/>
                        </w:rPr>
                        <w:t>Diese Wörter sind versteckt:</w:t>
                      </w:r>
                    </w:p>
                    <w:p w14:paraId="2D027313" w14:textId="77777777" w:rsidR="001D7039" w:rsidRPr="001D7039" w:rsidRDefault="001D7039">
                      <w:p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1D7039">
                        <w:rPr>
                          <w:rFonts w:ascii="Tahoma" w:hAnsi="Tahoma" w:cs="Tahoma"/>
                          <w:sz w:val="18"/>
                          <w:szCs w:val="18"/>
                        </w:rPr>
                        <w:t>Hals-Stellschraube</w:t>
                      </w:r>
                    </w:p>
                    <w:p w14:paraId="52057731" w14:textId="77777777" w:rsidR="001D7039" w:rsidRPr="001D7039" w:rsidRDefault="001D7039">
                      <w:p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1D7039">
                        <w:rPr>
                          <w:rFonts w:ascii="Tahoma" w:hAnsi="Tahoma" w:cs="Tahoma"/>
                          <w:sz w:val="18"/>
                          <w:szCs w:val="18"/>
                        </w:rPr>
                        <w:t>Tremolo</w:t>
                      </w:r>
                    </w:p>
                    <w:p w14:paraId="36BA8418" w14:textId="77777777" w:rsidR="001D7039" w:rsidRPr="001D7039" w:rsidRDefault="001D7039">
                      <w:p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1D7039">
                        <w:rPr>
                          <w:rFonts w:ascii="Tahoma" w:hAnsi="Tahoma" w:cs="Tahoma"/>
                          <w:sz w:val="18"/>
                          <w:szCs w:val="18"/>
                        </w:rPr>
                        <w:t>Gurthalter</w:t>
                      </w:r>
                    </w:p>
                    <w:p w14:paraId="2C6A58C6" w14:textId="77777777" w:rsidR="001D7039" w:rsidRPr="001D7039" w:rsidRDefault="001D7039">
                      <w:p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proofErr w:type="spellStart"/>
                      <w:r w:rsidRPr="001D7039">
                        <w:rPr>
                          <w:rFonts w:ascii="Tahoma" w:hAnsi="Tahoma" w:cs="Tahoma"/>
                          <w:sz w:val="18"/>
                          <w:szCs w:val="18"/>
                        </w:rPr>
                        <w:t>Bundstab</w:t>
                      </w:r>
                      <w:proofErr w:type="spellEnd"/>
                    </w:p>
                    <w:p w14:paraId="06DC656C" w14:textId="77777777" w:rsidR="001D7039" w:rsidRPr="001D7039" w:rsidRDefault="001D7039">
                      <w:p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1D7039">
                        <w:rPr>
                          <w:rFonts w:ascii="Tahoma" w:hAnsi="Tahoma" w:cs="Tahoma"/>
                          <w:sz w:val="18"/>
                          <w:szCs w:val="18"/>
                        </w:rPr>
                        <w:t>Ausgangsbuchse</w:t>
                      </w:r>
                    </w:p>
                    <w:p w14:paraId="502B8A45" w14:textId="77777777" w:rsidR="001D7039" w:rsidRPr="001D7039" w:rsidRDefault="001D7039">
                      <w:p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1D7039">
                        <w:rPr>
                          <w:rFonts w:ascii="Tahoma" w:hAnsi="Tahoma" w:cs="Tahoma"/>
                          <w:sz w:val="18"/>
                          <w:szCs w:val="18"/>
                        </w:rPr>
                        <w:t>Wirbelbrett</w:t>
                      </w:r>
                    </w:p>
                    <w:p w14:paraId="31644F16" w14:textId="77777777" w:rsidR="001D7039" w:rsidRPr="001D7039" w:rsidRDefault="001D7039">
                      <w:p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1D7039">
                        <w:rPr>
                          <w:rFonts w:ascii="Tahoma" w:hAnsi="Tahoma" w:cs="Tahoma"/>
                          <w:sz w:val="18"/>
                          <w:szCs w:val="18"/>
                        </w:rPr>
                        <w:t>Korpus</w:t>
                      </w:r>
                    </w:p>
                    <w:p w14:paraId="703AC68C" w14:textId="77777777" w:rsidR="001D7039" w:rsidRPr="001D7039" w:rsidRDefault="001D7039">
                      <w:p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1D7039">
                        <w:rPr>
                          <w:rFonts w:ascii="Tahoma" w:hAnsi="Tahoma" w:cs="Tahoma"/>
                          <w:sz w:val="18"/>
                          <w:szCs w:val="18"/>
                        </w:rPr>
                        <w:t>Hals</w:t>
                      </w:r>
                    </w:p>
                    <w:p w14:paraId="19DFD49C" w14:textId="77777777" w:rsidR="001D7039" w:rsidRPr="001D7039" w:rsidRDefault="001D7039">
                      <w:p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1D7039">
                        <w:rPr>
                          <w:rFonts w:ascii="Tahoma" w:hAnsi="Tahoma" w:cs="Tahoma"/>
                          <w:sz w:val="18"/>
                          <w:szCs w:val="18"/>
                        </w:rPr>
                        <w:t>Tonregler</w:t>
                      </w:r>
                    </w:p>
                    <w:p w14:paraId="3AEC1FF1" w14:textId="77777777" w:rsidR="001D7039" w:rsidRPr="001D7039" w:rsidRDefault="001D7039">
                      <w:p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1D7039">
                        <w:rPr>
                          <w:rFonts w:ascii="Tahoma" w:hAnsi="Tahoma" w:cs="Tahoma"/>
                          <w:sz w:val="18"/>
                          <w:szCs w:val="18"/>
                        </w:rPr>
                        <w:t>Tonabnehmer</w:t>
                      </w:r>
                    </w:p>
                    <w:p w14:paraId="0F922E08" w14:textId="77777777" w:rsidR="001D7039" w:rsidRPr="001D7039" w:rsidRDefault="001D7039">
                      <w:p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1D7039">
                        <w:rPr>
                          <w:rFonts w:ascii="Tahoma" w:hAnsi="Tahoma" w:cs="Tahoma"/>
                          <w:sz w:val="18"/>
                          <w:szCs w:val="18"/>
                        </w:rPr>
                        <w:t>Lautstärkeregler</w:t>
                      </w:r>
                    </w:p>
                    <w:p w14:paraId="75FC9556" w14:textId="77777777" w:rsidR="001D7039" w:rsidRPr="001D7039" w:rsidRDefault="001D7039">
                      <w:p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1D7039">
                        <w:rPr>
                          <w:rFonts w:ascii="Tahoma" w:hAnsi="Tahoma" w:cs="Tahoma"/>
                          <w:sz w:val="18"/>
                          <w:szCs w:val="18"/>
                        </w:rPr>
                        <w:t>Saitenniederhalter</w:t>
                      </w:r>
                    </w:p>
                    <w:p w14:paraId="75F9F96D" w14:textId="77777777" w:rsidR="001D7039" w:rsidRPr="001D7039" w:rsidRDefault="001D7039">
                      <w:p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1D7039">
                        <w:rPr>
                          <w:rFonts w:ascii="Tahoma" w:hAnsi="Tahoma" w:cs="Tahoma"/>
                          <w:sz w:val="18"/>
                          <w:szCs w:val="18"/>
                        </w:rPr>
                        <w:t>Schlagbrett</w:t>
                      </w:r>
                    </w:p>
                    <w:p w14:paraId="11E2CE1A" w14:textId="77777777" w:rsidR="001D7039" w:rsidRPr="001D7039" w:rsidRDefault="001D7039">
                      <w:p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1D7039">
                        <w:rPr>
                          <w:rFonts w:ascii="Tahoma" w:hAnsi="Tahoma" w:cs="Tahoma"/>
                          <w:sz w:val="18"/>
                          <w:szCs w:val="18"/>
                        </w:rPr>
                        <w:t>Wirbel</w:t>
                      </w:r>
                    </w:p>
                    <w:p w14:paraId="45096687" w14:textId="77777777" w:rsidR="001D7039" w:rsidRPr="001D7039" w:rsidRDefault="001D7039">
                      <w:p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1D7039">
                        <w:rPr>
                          <w:rFonts w:ascii="Tahoma" w:hAnsi="Tahoma" w:cs="Tahoma"/>
                          <w:sz w:val="18"/>
                          <w:szCs w:val="18"/>
                        </w:rPr>
                        <w:t>Sattel</w:t>
                      </w:r>
                    </w:p>
                    <w:p w14:paraId="14AF33E5" w14:textId="77777777" w:rsidR="001D7039" w:rsidRPr="001D7039" w:rsidRDefault="001D7039">
                      <w:p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1D7039">
                        <w:rPr>
                          <w:rFonts w:ascii="Tahoma" w:hAnsi="Tahoma" w:cs="Tahoma"/>
                          <w:sz w:val="18"/>
                          <w:szCs w:val="18"/>
                        </w:rPr>
                        <w:t>Bund</w:t>
                      </w:r>
                    </w:p>
                  </w:txbxContent>
                </v:textbox>
              </v:shape>
            </w:pict>
          </mc:Fallback>
        </mc:AlternateContent>
      </w:r>
    </w:p>
    <w:p w14:paraId="1AF07465" w14:textId="77777777" w:rsidR="001D7039" w:rsidRDefault="00914EB7" w:rsidP="001D7039">
      <w:pPr>
        <w:rPr>
          <w:rFonts w:ascii="Tahoma" w:hAnsi="Tahoma" w:cs="Tahoma"/>
          <w:b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620F7E8A" wp14:editId="077657F1">
            <wp:extent cx="5972810" cy="5008245"/>
            <wp:effectExtent l="0" t="0" r="8890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00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E05DC" w14:textId="77777777" w:rsidR="00186932" w:rsidRDefault="001D7039" w:rsidP="00CC634F">
      <w:pPr>
        <w:jc w:val="center"/>
        <w:rPr>
          <w:rFonts w:ascii="Tahoma" w:hAnsi="Tahoma" w:cs="Tahoma"/>
          <w:b/>
          <w:sz w:val="28"/>
          <w:szCs w:val="28"/>
        </w:rPr>
      </w:pPr>
      <w:r w:rsidRPr="004218EA">
        <w:rPr>
          <w:rFonts w:ascii="Tahoma" w:hAnsi="Tahoma" w:cs="Tahoma"/>
          <w:b/>
          <w:sz w:val="28"/>
          <w:szCs w:val="28"/>
        </w:rPr>
        <w:t xml:space="preserve">Finde die Teile </w:t>
      </w:r>
      <w:r w:rsidR="00A02144" w:rsidRPr="00A02144">
        <w:rPr>
          <w:rFonts w:ascii="Tahoma" w:hAnsi="Tahoma" w:cs="Tahoma"/>
          <w:b/>
          <w:sz w:val="28"/>
          <w:szCs w:val="28"/>
        </w:rPr>
        <w:t xml:space="preserve">E-Gitarre </w:t>
      </w:r>
      <w:r w:rsidRPr="004218EA">
        <w:rPr>
          <w:rFonts w:ascii="Tahoma" w:hAnsi="Tahoma" w:cs="Tahoma"/>
          <w:b/>
          <w:sz w:val="28"/>
          <w:szCs w:val="28"/>
        </w:rPr>
        <w:t>in dem Gitterrätsel (Lösung)</w:t>
      </w:r>
    </w:p>
    <w:p w14:paraId="5023811E" w14:textId="77777777" w:rsidR="00914EB7" w:rsidRPr="00186932" w:rsidRDefault="00914EB7" w:rsidP="00CC634F">
      <w:pPr>
        <w:jc w:val="center"/>
        <w:rPr>
          <w:sz w:val="28"/>
          <w:szCs w:val="28"/>
        </w:rPr>
      </w:pPr>
      <w:r>
        <w:rPr>
          <w:noProof/>
          <w:lang w:eastAsia="de-DE"/>
        </w:rPr>
        <w:lastRenderedPageBreak/>
        <w:drawing>
          <wp:inline distT="0" distB="0" distL="0" distR="0" wp14:anchorId="621869ED" wp14:editId="5DA49DD6">
            <wp:extent cx="5972810" cy="4994275"/>
            <wp:effectExtent l="0" t="0" r="889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99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4EB7" w:rsidRPr="00186932" w:rsidSect="001D7039">
      <w:headerReference w:type="default" r:id="rId10"/>
      <w:footerReference w:type="default" r:id="rId11"/>
      <w:pgSz w:w="16838" w:h="11906" w:orient="landscape"/>
      <w:pgMar w:top="113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6F5D96" w14:textId="77777777" w:rsidR="00842AE6" w:rsidRDefault="00842AE6" w:rsidP="00B07B7A">
      <w:pPr>
        <w:spacing w:after="0" w:line="240" w:lineRule="auto"/>
      </w:pPr>
      <w:r>
        <w:separator/>
      </w:r>
    </w:p>
  </w:endnote>
  <w:endnote w:type="continuationSeparator" w:id="0">
    <w:p w14:paraId="1C52F32C" w14:textId="77777777" w:rsidR="00842AE6" w:rsidRDefault="00842AE6" w:rsidP="00B07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BD2319" w14:textId="77777777" w:rsidR="00B07B7A" w:rsidRDefault="00B07B7A" w:rsidP="00B07B7A">
    <w:pPr>
      <w:pStyle w:val="Fuzeile"/>
      <w:jc w:val="center"/>
    </w:pPr>
    <w:r>
      <w:t xml:space="preserve">© </w:t>
    </w:r>
    <w:r w:rsidR="00EE6C75">
      <w:t>3</w:t>
    </w:r>
    <w:r>
      <w:t>-201</w:t>
    </w:r>
    <w:r w:rsidR="00EE6C75">
      <w:t>9</w:t>
    </w:r>
    <w:r>
      <w:t xml:space="preserve"> Kleemann</w:t>
    </w:r>
  </w:p>
  <w:p w14:paraId="30F84E6C" w14:textId="77777777" w:rsidR="00B07B7A" w:rsidRDefault="00B07B7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FAAFFA" w14:textId="77777777" w:rsidR="00842AE6" w:rsidRDefault="00842AE6" w:rsidP="00B07B7A">
      <w:pPr>
        <w:spacing w:after="0" w:line="240" w:lineRule="auto"/>
      </w:pPr>
      <w:r>
        <w:separator/>
      </w:r>
    </w:p>
  </w:footnote>
  <w:footnote w:type="continuationSeparator" w:id="0">
    <w:p w14:paraId="74BD74D3" w14:textId="77777777" w:rsidR="00842AE6" w:rsidRDefault="00842AE6" w:rsidP="00B07B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FE3146" w14:textId="280FF68D" w:rsidR="00EE6C75" w:rsidRDefault="00EE6C75" w:rsidP="00EE6C75">
    <w:pPr>
      <w:pStyle w:val="Kopfzeile"/>
      <w:jc w:val="right"/>
    </w:pPr>
  </w:p>
  <w:p w14:paraId="45B5264B" w14:textId="77777777" w:rsidR="00EE6C75" w:rsidRDefault="00EE6C7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280A"/>
    <w:rsid w:val="0007707D"/>
    <w:rsid w:val="000D3A0A"/>
    <w:rsid w:val="0017708E"/>
    <w:rsid w:val="00186932"/>
    <w:rsid w:val="00195EB0"/>
    <w:rsid w:val="001D7039"/>
    <w:rsid w:val="001F711C"/>
    <w:rsid w:val="0034280A"/>
    <w:rsid w:val="003A7DEE"/>
    <w:rsid w:val="003E47D2"/>
    <w:rsid w:val="0047693A"/>
    <w:rsid w:val="00547BBB"/>
    <w:rsid w:val="00555498"/>
    <w:rsid w:val="0057574A"/>
    <w:rsid w:val="00741F41"/>
    <w:rsid w:val="00744F24"/>
    <w:rsid w:val="00842AE6"/>
    <w:rsid w:val="00914EB7"/>
    <w:rsid w:val="00A02144"/>
    <w:rsid w:val="00B07B7A"/>
    <w:rsid w:val="00B1637C"/>
    <w:rsid w:val="00C764D6"/>
    <w:rsid w:val="00CC634F"/>
    <w:rsid w:val="00D21E78"/>
    <w:rsid w:val="00D80911"/>
    <w:rsid w:val="00DA48CF"/>
    <w:rsid w:val="00E43F3F"/>
    <w:rsid w:val="00EB221E"/>
    <w:rsid w:val="00EE6C75"/>
    <w:rsid w:val="00EF2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37AFF7"/>
  <w15:docId w15:val="{D8B2909A-C56E-4F73-AE54-5CB6261BB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428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42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4280A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342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B07B7A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B07B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07B7A"/>
  </w:style>
  <w:style w:type="paragraph" w:styleId="Fuzeile">
    <w:name w:val="footer"/>
    <w:basedOn w:val="Standard"/>
    <w:link w:val="FuzeileZchn"/>
    <w:uiPriority w:val="99"/>
    <w:unhideWhenUsed/>
    <w:rsid w:val="00B07B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07B7A"/>
  </w:style>
  <w:style w:type="character" w:styleId="Hyperlink">
    <w:name w:val="Hyperlink"/>
    <w:basedOn w:val="Absatz-Standardschriftart"/>
    <w:uiPriority w:val="99"/>
    <w:unhideWhenUsed/>
    <w:rsid w:val="00EF2959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B22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7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brieskorn.de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info vollgutmusiker</cp:lastModifiedBy>
  <cp:revision>12</cp:revision>
  <cp:lastPrinted>2019-03-21T18:12:00Z</cp:lastPrinted>
  <dcterms:created xsi:type="dcterms:W3CDTF">2019-03-20T17:23:00Z</dcterms:created>
  <dcterms:modified xsi:type="dcterms:W3CDTF">2024-11-23T21:21:00Z</dcterms:modified>
</cp:coreProperties>
</file>